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Rachel Panno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Panno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W256S4875 Wood Lilly Ln waukesha 53189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rchicks318@gmail.com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+18479773294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Juniper Panno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Jasper Panno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9/11/2023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