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Pasternak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+48605993190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Grzegorski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