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Doherty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18/05/1997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+4407481453068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Carn Aghaidh Aviemore, UK PH22 1LE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PH22 1LE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eldo97101@gmail.com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+447970955003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