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Mартин Генадиев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+359899440343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martingenadiew@gmail.com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Емилов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 Боянов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