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+393454313691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+393454313691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luca.mantia@live.it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luca.mantia@live.it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05/11/1999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05/11/1999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Luca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Mantia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Luca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Mantia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Viale Anconetta, Vicenza, VI, Italia Vicenza,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Viale Anconetta, Vicenza, VI, Italia Vicenza,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07/03/2026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