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+447552779679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lukegabrielwalker@hotmail.co.uk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