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Aleksandra  Halacheva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27.5.1986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+359884005069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alexandra.halacheva@gmail.com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