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Lars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Kohler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2600 Malmesbury Ct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larskohler227@gmail.com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+12699038478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Cilian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