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Първан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Парванов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+3590894238128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pepiking@post.cz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