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Głatki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01/03/1998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+351932622136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jakub.glatki@gmail.com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