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Dapena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46906110W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07/02/1978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rcdturudapena1906@gmail.com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+34689816815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