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Barradas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+351912145452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ines_barradas@hotmail.com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