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APOSTOLAKI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+306972459112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