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Maguire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+447888803880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maguireyeah@gmail.com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