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kaczor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+48788315289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simona kaczor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