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Илия Костадинов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