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+359899524315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killera@gmail.com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Цветелина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