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Вероника Милева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Мария Милева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31.3.2020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