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Débora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Malheiro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+351929318907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275261778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artie.rlb@gmail.com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2805-111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Débora Malheiro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