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Pérez Vázquez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39473960A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26/3/2003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Sallent de Llobregat,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+34602932581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martapv03@gmail.com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Pérez Vázquez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