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Catarina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Quiterio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16/12/1996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+351939808935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catarinaquiterio.design@gmail.com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