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Pitz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07.07.1986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Kieseläckern 6, Herxheimweyher,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+491714087158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