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Leon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Ruppert</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Intrarea Gheorghe Vâlceanu, Bukarest, Rumänien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26.01.1993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leonruppert@gmx.de</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+491789129478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Intrarea Gheorghe Vâlceanu, Bukarest, Rumänien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