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СТАНИМИР  СТОЕВ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13.11.1978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СТАНИМИР  СТОЕВ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stoevs@gmail.com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+3590898467153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