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Kara Superfine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Superfine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367 Laural Ave.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karasuperfine@gmail.com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+16303361116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Amelia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