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Валентина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Недева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+359898400111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valianedeva@yahoo.com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