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szalkowski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+48783916233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aleksander szalkowski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luna szalkowska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13.07.2022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