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Estefania Del Pino Rojas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18/3/2026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