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Marcu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+40757222240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mona.msi@gmail.com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