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Lichti</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Astrid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02.08.1968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Weinstraße 275, Neustadt an der Weinstraße-Hambach,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+4915223248858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