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Тереза маринова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+359895705050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tmipriateli@abv.bg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5.9.1977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Калин Колев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