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+48881681389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Olivier Saavedra-Piczak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