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Bart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Kaczmarczyk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517 eastwick lane Bartlett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magulon1@yahoo.com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+12243925225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