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Marian Rice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1041 woodbine lane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marianmclaughlin@gmail.com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+18475711646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Sloane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