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Alexandra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18/03/1988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+447870780013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Comarach, Strachan Banchory, UK AB31 6NN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6NN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allyconn129@outlook.com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Conn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+447841294438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Finley Conn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24/04/2017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Georgia Conn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01/07/2019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