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Shem 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+972509262865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adiadist12@gmail.com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