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Eudald Capdevila Puigcercos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40600353V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Pol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21/3/2021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8/3/2026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Eudald Capdevila Puigcercos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