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Ayan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Sorouri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Eugen Jebeleanu,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05.08.2006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ayansorouri@gmail.com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+400737797527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Eugen Jebeleanu, Voluntari,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