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Hristiyan  Aleksandrov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4.5.2002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+359882739360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h.y.aleksandrov@gmail.com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