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Curtis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Thomas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2231 Riesling Rd, Oswego, IL, USA Oswego, IL, USA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curtisthom2393@gmail.com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+13018252270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 Vieru</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9/17/2021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Christian Tanasiev</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6/11/2022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