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Генеа Машиах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Бен Машиах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