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Mariam</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ElBerry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mariam_elberry@hotmail.com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+201227446555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12/08/1988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28808120104465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CY 213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01001749900</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+201000227228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Ahmed Galal</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15/03/2014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Hashem Galal</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02/10/2017</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Hassan Mohamed</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23/08/2014</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Hamza Saad</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10/09/2018</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Zidan Omar</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05/05/2019</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Adham Aly</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11/08/2011</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