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Reneta  Kirvikova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2.8.1981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+359888239070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renetask@mail.bg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