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Emiliyan  Todorov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14.6.1998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+359894730432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emo.todorov98@gmail.com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