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Debora carmela      Monfrecola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08/12/1991   numero di telefono:     +393400943804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deboramonfrecola@hotmail.it      Indirizzo: Via Oceano Artico, Torvaianica Alta,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Mnfdrc91t48f839i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Debora carmela      Monfrecola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06/03/2026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