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franciszek kowalski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+48697778495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