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Dilnavoz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Amonova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12851 Shenandoah Trail, Plainfield, IL, USA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atnuriddin@yahoo.com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+16309910545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Shukrona Takhirova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Yusuf Takhirov</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9/30/2021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Shabnam Takhirova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9/28/2012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