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Християн Късльовски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+359895095551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h.kasliovski@abv.bg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31.5.1998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Светослав Късльовски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23.5.2022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