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Радина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Коджейкова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+359878351214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radinakodjeikova@gmail.com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Радослав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20.12.2021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