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andrey  andreev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2.8.1997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+359876970803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andi.iv@abv.bg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